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4BD" w:rsidRPr="001412FD" w:rsidRDefault="00A134BD" w:rsidP="001412FD">
      <w:pPr>
        <w:keepNext/>
        <w:spacing w:after="0" w:line="240" w:lineRule="auto"/>
        <w:ind w:left="5103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2FD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</w:p>
    <w:p w:rsidR="00A134BD" w:rsidRPr="001412FD" w:rsidRDefault="00D051D8" w:rsidP="001412FD">
      <w:pPr>
        <w:keepNext/>
        <w:spacing w:after="0" w:line="240" w:lineRule="auto"/>
        <w:ind w:left="5103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2F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A134BD" w:rsidRPr="001412FD">
        <w:rPr>
          <w:rFonts w:ascii="Times New Roman" w:eastAsia="Times New Roman" w:hAnsi="Times New Roman"/>
          <w:sz w:val="28"/>
          <w:szCs w:val="28"/>
          <w:lang w:eastAsia="ru-RU"/>
        </w:rPr>
        <w:t>остановлением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 w:rsidR="00A134BD" w:rsidRPr="001412FD">
        <w:rPr>
          <w:rFonts w:ascii="Times New Roman" w:eastAsia="Times New Roman" w:hAnsi="Times New Roman"/>
          <w:sz w:val="28"/>
          <w:szCs w:val="28"/>
          <w:lang w:eastAsia="ru-RU"/>
        </w:rPr>
        <w:t>дминистрации городского округа Мытищи</w:t>
      </w:r>
    </w:p>
    <w:p w:rsidR="00A134BD" w:rsidRPr="001412FD" w:rsidRDefault="00A134BD" w:rsidP="001412FD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2FD">
        <w:rPr>
          <w:rFonts w:ascii="Times New Roman" w:eastAsia="Times New Roman" w:hAnsi="Times New Roman"/>
          <w:sz w:val="28"/>
          <w:szCs w:val="28"/>
          <w:lang w:eastAsia="ru-RU"/>
        </w:rPr>
        <w:t>от «</w:t>
      </w:r>
      <w:r w:rsidR="00C44235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1412FD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C44235">
        <w:rPr>
          <w:rFonts w:ascii="Times New Roman" w:eastAsia="Times New Roman" w:hAnsi="Times New Roman"/>
          <w:sz w:val="28"/>
          <w:szCs w:val="28"/>
          <w:lang w:eastAsia="ru-RU"/>
        </w:rPr>
        <w:t>11.</w:t>
      </w:r>
      <w:r w:rsidRPr="001412FD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1D4626" w:rsidRPr="001412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051D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412FD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C44235">
        <w:rPr>
          <w:rFonts w:ascii="Times New Roman" w:eastAsia="Times New Roman" w:hAnsi="Times New Roman"/>
          <w:sz w:val="28"/>
          <w:szCs w:val="28"/>
          <w:lang w:eastAsia="ru-RU"/>
        </w:rPr>
        <w:t>5809</w:t>
      </w:r>
      <w:bookmarkStart w:id="0" w:name="_GoBack"/>
      <w:bookmarkEnd w:id="0"/>
    </w:p>
    <w:p w:rsidR="00A134BD" w:rsidRPr="001412FD" w:rsidRDefault="00A134BD" w:rsidP="00A134BD">
      <w:pPr>
        <w:spacing w:after="0" w:line="240" w:lineRule="auto"/>
        <w:ind w:left="39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1A4252" w:rsidRDefault="001A4252" w:rsidP="00A134BD">
      <w:pPr>
        <w:tabs>
          <w:tab w:val="left" w:pos="394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4252" w:rsidRDefault="001A4252" w:rsidP="00A134BD">
      <w:pPr>
        <w:tabs>
          <w:tab w:val="left" w:pos="394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34BD" w:rsidRPr="001412FD" w:rsidRDefault="00A134BD" w:rsidP="00A134BD">
      <w:pPr>
        <w:tabs>
          <w:tab w:val="left" w:pos="394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2FD">
        <w:rPr>
          <w:rFonts w:ascii="Times New Roman" w:eastAsia="Times New Roman" w:hAnsi="Times New Roman"/>
          <w:sz w:val="28"/>
          <w:szCs w:val="28"/>
          <w:lang w:eastAsia="ru-RU"/>
        </w:rPr>
        <w:t>СОСТАВ</w:t>
      </w:r>
    </w:p>
    <w:p w:rsidR="00A134BD" w:rsidRPr="001412FD" w:rsidRDefault="00A134BD" w:rsidP="00A134BD">
      <w:pPr>
        <w:tabs>
          <w:tab w:val="left" w:pos="205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2FD">
        <w:rPr>
          <w:rFonts w:ascii="Times New Roman" w:eastAsia="Times New Roman" w:hAnsi="Times New Roman"/>
          <w:sz w:val="28"/>
          <w:szCs w:val="28"/>
          <w:lang w:eastAsia="ru-RU"/>
        </w:rPr>
        <w:t xml:space="preserve">жюри </w:t>
      </w:r>
      <w:r w:rsidR="001412FD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1412FD">
        <w:rPr>
          <w:rFonts w:ascii="Times New Roman" w:eastAsia="Times New Roman" w:hAnsi="Times New Roman"/>
          <w:sz w:val="28"/>
          <w:szCs w:val="28"/>
          <w:lang w:eastAsia="ru-RU"/>
        </w:rPr>
        <w:t>онкурса антинаркотического плаката (рисунка) «Светлый город»</w:t>
      </w:r>
    </w:p>
    <w:p w:rsidR="00A134BD" w:rsidRDefault="00A134BD" w:rsidP="00A134BD">
      <w:pPr>
        <w:tabs>
          <w:tab w:val="left" w:pos="205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2FD">
        <w:rPr>
          <w:rFonts w:ascii="Times New Roman" w:eastAsia="Times New Roman" w:hAnsi="Times New Roman"/>
          <w:sz w:val="28"/>
          <w:szCs w:val="28"/>
          <w:lang w:eastAsia="ru-RU"/>
        </w:rPr>
        <w:t>в городском округе Мытищи</w:t>
      </w:r>
    </w:p>
    <w:p w:rsidR="001A4252" w:rsidRDefault="001A4252" w:rsidP="00A134BD">
      <w:pPr>
        <w:tabs>
          <w:tab w:val="left" w:pos="205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4252" w:rsidRPr="001412FD" w:rsidRDefault="001A4252" w:rsidP="00A134BD">
      <w:pPr>
        <w:tabs>
          <w:tab w:val="left" w:pos="205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550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2598"/>
        <w:gridCol w:w="6378"/>
      </w:tblGrid>
      <w:tr w:rsidR="00A134BD" w:rsidRPr="001412FD" w:rsidTr="00264B64">
        <w:trPr>
          <w:trHeight w:val="306"/>
        </w:trPr>
        <w:tc>
          <w:tcPr>
            <w:tcW w:w="9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BD" w:rsidRPr="001412FD" w:rsidRDefault="00A134BD">
            <w:pPr>
              <w:tabs>
                <w:tab w:val="left" w:pos="3945"/>
              </w:tabs>
              <w:spacing w:after="0" w:line="276" w:lineRule="auto"/>
              <w:ind w:left="3686" w:hanging="3686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 w:rsidRPr="001412FD">
              <w:rPr>
                <w:rFonts w:ascii="Times New Roman" w:eastAsia="Times New Roman" w:hAnsi="Times New Roman"/>
                <w:sz w:val="28"/>
                <w:szCs w:val="28"/>
              </w:rPr>
              <w:t>Председатель жюри:</w:t>
            </w:r>
          </w:p>
        </w:tc>
      </w:tr>
      <w:tr w:rsidR="001E69D8" w:rsidRPr="001412FD" w:rsidTr="00264B64">
        <w:trPr>
          <w:trHeight w:val="375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D8" w:rsidRPr="001412FD" w:rsidRDefault="001E69D8" w:rsidP="001E69D8">
            <w:pPr>
              <w:spacing w:after="0" w:line="240" w:lineRule="auto"/>
              <w:ind w:left="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Фильченкова Светлана Николаевна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D8" w:rsidRPr="001412FD" w:rsidRDefault="001E69D8" w:rsidP="001E69D8">
            <w:pPr>
              <w:spacing w:after="0" w:line="240" w:lineRule="auto"/>
              <w:ind w:left="24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 w:rsidRPr="001412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управления территориальной безопасности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городского округа Мытищи</w:t>
            </w:r>
            <w:r w:rsidRPr="001412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руководитель аппарата Антинаркотической комиссии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E69D8" w:rsidRPr="001412FD" w:rsidTr="00264B64">
        <w:trPr>
          <w:trHeight w:val="375"/>
        </w:trPr>
        <w:tc>
          <w:tcPr>
            <w:tcW w:w="9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D8" w:rsidRPr="001412FD" w:rsidRDefault="001E69D8" w:rsidP="001E69D8">
            <w:pPr>
              <w:spacing w:after="0" w:line="276" w:lineRule="auto"/>
              <w:ind w:left="24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 w:rsidRPr="001412FD">
              <w:rPr>
                <w:rFonts w:ascii="Times New Roman" w:eastAsia="Times New Roman" w:hAnsi="Times New Roman"/>
                <w:sz w:val="28"/>
                <w:szCs w:val="28"/>
              </w:rPr>
              <w:t>Заместител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Pr="001412FD">
              <w:rPr>
                <w:rFonts w:ascii="Times New Roman" w:eastAsia="Times New Roman" w:hAnsi="Times New Roman"/>
                <w:sz w:val="28"/>
                <w:szCs w:val="28"/>
              </w:rPr>
              <w:t xml:space="preserve"> председателя жюри</w:t>
            </w:r>
          </w:p>
        </w:tc>
      </w:tr>
      <w:tr w:rsidR="001E69D8" w:rsidRPr="001412FD" w:rsidTr="00022893">
        <w:trPr>
          <w:trHeight w:val="375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D8" w:rsidRPr="001412FD" w:rsidRDefault="001E69D8" w:rsidP="001E69D8">
            <w:pPr>
              <w:spacing w:after="0" w:line="240" w:lineRule="auto"/>
              <w:ind w:left="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Балмашнов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Николай Викторович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D8" w:rsidRPr="001412FD" w:rsidRDefault="001E69D8" w:rsidP="001E69D8">
            <w:pPr>
              <w:spacing w:after="0" w:line="240" w:lineRule="auto"/>
              <w:ind w:left="2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12FD">
              <w:rPr>
                <w:rFonts w:ascii="Times New Roman" w:eastAsia="Times New Roman" w:hAnsi="Times New Roman"/>
                <w:sz w:val="28"/>
                <w:szCs w:val="28"/>
              </w:rPr>
              <w:t>Начальник отдела по контролю за оборотом наркотиков МУ МВД России «</w:t>
            </w:r>
            <w:proofErr w:type="gramStart"/>
            <w:r w:rsidRPr="001412FD">
              <w:rPr>
                <w:rFonts w:ascii="Times New Roman" w:eastAsia="Times New Roman" w:hAnsi="Times New Roman"/>
                <w:sz w:val="28"/>
                <w:szCs w:val="28"/>
              </w:rPr>
              <w:t xml:space="preserve">Мытищинское»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</w:t>
            </w:r>
            <w:r w:rsidRPr="001412FD">
              <w:rPr>
                <w:rFonts w:ascii="Times New Roman" w:eastAsia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1E69D8" w:rsidRPr="001412FD" w:rsidTr="00264B64">
        <w:trPr>
          <w:trHeight w:val="375"/>
        </w:trPr>
        <w:tc>
          <w:tcPr>
            <w:tcW w:w="9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D8" w:rsidRPr="001412FD" w:rsidRDefault="001E69D8" w:rsidP="001E69D8">
            <w:pPr>
              <w:spacing w:after="0" w:line="276" w:lineRule="auto"/>
              <w:ind w:left="2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12FD">
              <w:rPr>
                <w:rFonts w:ascii="Times New Roman" w:eastAsia="Times New Roman" w:hAnsi="Times New Roman"/>
                <w:sz w:val="28"/>
                <w:szCs w:val="28"/>
              </w:rPr>
              <w:t>Члены жюри:</w:t>
            </w:r>
          </w:p>
        </w:tc>
      </w:tr>
      <w:tr w:rsidR="001E69D8" w:rsidRPr="001412FD" w:rsidTr="00264B64">
        <w:trPr>
          <w:trHeight w:val="121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D8" w:rsidRPr="001412FD" w:rsidRDefault="001E69D8" w:rsidP="001E69D8">
            <w:pPr>
              <w:spacing w:after="0" w:line="276" w:lineRule="auto"/>
              <w:ind w:left="2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D8" w:rsidRPr="001412FD" w:rsidRDefault="001E69D8" w:rsidP="001E69D8">
            <w:pPr>
              <w:spacing w:after="0" w:line="240" w:lineRule="auto"/>
              <w:ind w:left="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12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Гончарук Юрий Иванович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D8" w:rsidRPr="001412FD" w:rsidRDefault="001E69D8" w:rsidP="001E69D8">
            <w:pPr>
              <w:tabs>
                <w:tab w:val="left" w:pos="0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12FD">
              <w:rPr>
                <w:rFonts w:ascii="Times New Roman" w:hAnsi="Times New Roman"/>
                <w:sz w:val="28"/>
                <w:szCs w:val="28"/>
              </w:rPr>
              <w:t>Председатель постоянной депутатской комиссии по местному самоуправлению, правоохранительной деятельности, взаимодействию со СМИ, регламенту и этике Совета депутатов городского округа Мытищи</w:t>
            </w:r>
          </w:p>
        </w:tc>
      </w:tr>
      <w:tr w:rsidR="001E69D8" w:rsidRPr="001412FD" w:rsidTr="00264B64">
        <w:trPr>
          <w:trHeight w:val="37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D8" w:rsidRPr="001412FD" w:rsidRDefault="001E69D8" w:rsidP="001E69D8">
            <w:pPr>
              <w:spacing w:after="0" w:line="276" w:lineRule="auto"/>
              <w:ind w:left="2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D8" w:rsidRPr="001412FD" w:rsidRDefault="001E69D8" w:rsidP="001E69D8">
            <w:pPr>
              <w:spacing w:after="0" w:line="276" w:lineRule="auto"/>
              <w:ind w:left="24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proofErr w:type="spellStart"/>
            <w:r w:rsidRPr="001412FD">
              <w:rPr>
                <w:rFonts w:ascii="Times New Roman" w:eastAsia="Times New Roman" w:hAnsi="Times New Roman"/>
                <w:sz w:val="28"/>
                <w:szCs w:val="28"/>
              </w:rPr>
              <w:t>Ягольникова</w:t>
            </w:r>
            <w:proofErr w:type="spellEnd"/>
            <w:r w:rsidRPr="001412FD">
              <w:rPr>
                <w:rFonts w:ascii="Times New Roman" w:eastAsia="Times New Roman" w:hAnsi="Times New Roman"/>
                <w:sz w:val="28"/>
                <w:szCs w:val="28"/>
              </w:rPr>
              <w:t xml:space="preserve"> Ираида Юрьевна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D8" w:rsidRPr="001412FD" w:rsidRDefault="001E69D8" w:rsidP="001A4252">
            <w:pPr>
              <w:spacing w:after="0" w:line="240" w:lineRule="auto"/>
              <w:ind w:left="24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 w:rsidRPr="001412FD">
              <w:rPr>
                <w:rFonts w:ascii="Times New Roman" w:eastAsia="Times New Roman" w:hAnsi="Times New Roman"/>
                <w:sz w:val="28"/>
                <w:szCs w:val="28"/>
              </w:rPr>
              <w:t xml:space="preserve">Начальник отдела дополнительного образования и воспитательной работы управления образования </w:t>
            </w:r>
            <w:r w:rsidR="001A4252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1412FD">
              <w:rPr>
                <w:rFonts w:ascii="Times New Roman" w:eastAsia="Times New Roman" w:hAnsi="Times New Roman"/>
                <w:sz w:val="28"/>
                <w:szCs w:val="28"/>
              </w:rPr>
              <w:t>дминистрации городского округа Мытищи</w:t>
            </w:r>
          </w:p>
        </w:tc>
      </w:tr>
      <w:tr w:rsidR="001E69D8" w:rsidRPr="001412FD" w:rsidTr="00264B64">
        <w:trPr>
          <w:trHeight w:val="37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D8" w:rsidRPr="001412FD" w:rsidRDefault="001E69D8" w:rsidP="001E69D8">
            <w:pPr>
              <w:spacing w:after="0" w:line="276" w:lineRule="auto"/>
              <w:ind w:left="2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D8" w:rsidRPr="001412FD" w:rsidRDefault="001E69D8" w:rsidP="001E69D8">
            <w:pPr>
              <w:spacing w:after="0" w:line="276" w:lineRule="auto"/>
              <w:ind w:left="2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Еделева </w:t>
            </w:r>
            <w:r w:rsidRPr="001412FD"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</w:p>
          <w:p w:rsidR="001E69D8" w:rsidRPr="001412FD" w:rsidRDefault="001E69D8" w:rsidP="001E69D8">
            <w:pPr>
              <w:spacing w:after="0" w:line="276" w:lineRule="auto"/>
              <w:ind w:left="24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 w:rsidRPr="001412FD">
              <w:rPr>
                <w:rFonts w:ascii="Times New Roman" w:eastAsia="Times New Roman" w:hAnsi="Times New Roman"/>
                <w:sz w:val="28"/>
                <w:szCs w:val="28"/>
              </w:rPr>
              <w:t xml:space="preserve"> Николаевна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D8" w:rsidRPr="001412FD" w:rsidRDefault="001E69D8" w:rsidP="001A4252">
            <w:pPr>
              <w:spacing w:after="0" w:line="240" w:lineRule="auto"/>
              <w:ind w:left="24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 w:rsidRPr="001412FD">
              <w:rPr>
                <w:rFonts w:ascii="Times New Roman" w:eastAsia="Times New Roman" w:hAnsi="Times New Roman"/>
                <w:sz w:val="28"/>
                <w:szCs w:val="28"/>
              </w:rPr>
              <w:t xml:space="preserve">Начальник управления по делам несовершеннолетних и защите их прав </w:t>
            </w:r>
            <w:r w:rsidR="001A4252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1412FD">
              <w:rPr>
                <w:rFonts w:ascii="Times New Roman" w:eastAsia="Times New Roman" w:hAnsi="Times New Roman"/>
                <w:sz w:val="28"/>
                <w:szCs w:val="28"/>
              </w:rPr>
              <w:t>дминистрации городского округа Мытищи</w:t>
            </w:r>
          </w:p>
        </w:tc>
      </w:tr>
      <w:tr w:rsidR="001E69D8" w:rsidRPr="001412FD" w:rsidTr="00264B64">
        <w:trPr>
          <w:trHeight w:val="37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D8" w:rsidRPr="001412FD" w:rsidRDefault="001E69D8" w:rsidP="001E69D8">
            <w:pPr>
              <w:spacing w:after="0" w:line="276" w:lineRule="auto"/>
              <w:ind w:left="2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D8" w:rsidRPr="001412FD" w:rsidRDefault="001E69D8" w:rsidP="001E69D8">
            <w:pPr>
              <w:spacing w:after="0" w:line="276" w:lineRule="auto"/>
              <w:ind w:left="24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 w:rsidRPr="001412FD">
              <w:rPr>
                <w:rFonts w:ascii="Times New Roman" w:eastAsia="Times New Roman" w:hAnsi="Times New Roman"/>
                <w:sz w:val="28"/>
                <w:szCs w:val="28"/>
              </w:rPr>
              <w:t>Бочева Наталья Анатольевна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D8" w:rsidRPr="001412FD" w:rsidRDefault="001E69D8" w:rsidP="001A42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 w:rsidRPr="001412FD">
              <w:rPr>
                <w:rFonts w:ascii="Times New Roman" w:eastAsia="Times New Roman" w:hAnsi="Times New Roman"/>
                <w:sz w:val="28"/>
                <w:szCs w:val="28"/>
              </w:rPr>
              <w:t xml:space="preserve">Директор МБОУ ЦППМС «Мытищинский» </w:t>
            </w:r>
          </w:p>
        </w:tc>
      </w:tr>
      <w:tr w:rsidR="001E69D8" w:rsidRPr="001412FD" w:rsidTr="00264B64">
        <w:trPr>
          <w:trHeight w:val="37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D8" w:rsidRPr="001412FD" w:rsidRDefault="001E69D8" w:rsidP="001E69D8">
            <w:pPr>
              <w:spacing w:after="0" w:line="276" w:lineRule="auto"/>
              <w:ind w:left="2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D8" w:rsidRPr="001412FD" w:rsidRDefault="001E69D8" w:rsidP="001E69D8">
            <w:pPr>
              <w:spacing w:after="0" w:line="276" w:lineRule="auto"/>
              <w:ind w:left="2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12FD">
              <w:rPr>
                <w:rFonts w:ascii="Times New Roman" w:eastAsia="Times New Roman" w:hAnsi="Times New Roman"/>
                <w:sz w:val="28"/>
                <w:szCs w:val="28"/>
              </w:rPr>
              <w:t>Яковлева Елена Анатольевна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D8" w:rsidRPr="001412FD" w:rsidRDefault="001E69D8" w:rsidP="001A4252">
            <w:pPr>
              <w:spacing w:after="0" w:line="240" w:lineRule="auto"/>
              <w:ind w:left="2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12FD">
              <w:rPr>
                <w:rFonts w:ascii="Times New Roman" w:eastAsia="Times New Roman" w:hAnsi="Times New Roman"/>
                <w:sz w:val="28"/>
                <w:szCs w:val="28"/>
              </w:rPr>
              <w:t xml:space="preserve">Специалист по социальной работе кабинета наркологической помощи для детей и подростков </w:t>
            </w:r>
            <w:r w:rsidR="001A4252">
              <w:rPr>
                <w:rFonts w:ascii="Times New Roman" w:eastAsia="Times New Roman" w:hAnsi="Times New Roman"/>
                <w:sz w:val="28"/>
                <w:szCs w:val="28"/>
              </w:rPr>
              <w:t>НДО Г</w:t>
            </w:r>
            <w:r w:rsidRPr="001412FD">
              <w:rPr>
                <w:rFonts w:ascii="Times New Roman" w:eastAsia="Times New Roman" w:hAnsi="Times New Roman"/>
                <w:sz w:val="28"/>
                <w:szCs w:val="28"/>
              </w:rPr>
              <w:t xml:space="preserve">БУЗ </w:t>
            </w:r>
            <w:r w:rsidR="001A4252">
              <w:rPr>
                <w:rFonts w:ascii="Times New Roman" w:eastAsia="Times New Roman" w:hAnsi="Times New Roman"/>
                <w:sz w:val="28"/>
                <w:szCs w:val="28"/>
              </w:rPr>
              <w:t xml:space="preserve">МО </w:t>
            </w:r>
            <w:r w:rsidRPr="001412FD">
              <w:rPr>
                <w:rFonts w:ascii="Times New Roman" w:eastAsia="Times New Roman" w:hAnsi="Times New Roman"/>
                <w:sz w:val="28"/>
                <w:szCs w:val="28"/>
              </w:rPr>
              <w:t>«МГКБ»</w:t>
            </w:r>
          </w:p>
        </w:tc>
      </w:tr>
      <w:tr w:rsidR="001E69D8" w:rsidRPr="001412FD" w:rsidTr="00264B64">
        <w:trPr>
          <w:trHeight w:val="37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D8" w:rsidRPr="001412FD" w:rsidRDefault="001E69D8" w:rsidP="001E69D8">
            <w:pPr>
              <w:spacing w:after="0" w:line="276" w:lineRule="auto"/>
              <w:ind w:left="2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D8" w:rsidRPr="001412FD" w:rsidRDefault="001E69D8" w:rsidP="001E69D8">
            <w:pPr>
              <w:spacing w:after="0" w:line="240" w:lineRule="auto"/>
              <w:ind w:left="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Смирнова Ольга Александровна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D8" w:rsidRPr="001412FD" w:rsidRDefault="001E69D8" w:rsidP="001E69D8">
            <w:pPr>
              <w:spacing w:after="0" w:line="240" w:lineRule="auto"/>
              <w:ind w:left="24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1412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начальника ОУУП и ПДН МУ МВД России «Мытищинское» (по согласованию)</w:t>
            </w:r>
          </w:p>
        </w:tc>
      </w:tr>
      <w:tr w:rsidR="001E69D8" w:rsidRPr="00B260BA" w:rsidTr="00264B64">
        <w:trPr>
          <w:trHeight w:val="57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D8" w:rsidRPr="00B260BA" w:rsidRDefault="001E69D8" w:rsidP="001E69D8">
            <w:pPr>
              <w:spacing w:after="0" w:line="276" w:lineRule="auto"/>
              <w:ind w:left="2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D8" w:rsidRPr="00B260BA" w:rsidRDefault="001E69D8" w:rsidP="001E69D8">
            <w:pPr>
              <w:spacing w:after="0" w:line="240" w:lineRule="auto"/>
              <w:ind w:left="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Кадиев Александр Сергеевич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D8" w:rsidRPr="00B260BA" w:rsidRDefault="001E69D8" w:rsidP="001A4252">
            <w:pPr>
              <w:spacing w:after="0" w:line="240" w:lineRule="auto"/>
              <w:ind w:left="2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Главный аналитик управления культуры и туризма </w:t>
            </w:r>
            <w:r w:rsidR="001A4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B2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дминистрации городского округа Мытищи</w:t>
            </w:r>
          </w:p>
        </w:tc>
      </w:tr>
      <w:tr w:rsidR="001E69D8" w:rsidRPr="00B260BA" w:rsidTr="00264B64">
        <w:trPr>
          <w:trHeight w:val="57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D8" w:rsidRPr="00B260BA" w:rsidRDefault="001E69D8" w:rsidP="001E69D8">
            <w:pPr>
              <w:spacing w:after="0" w:line="276" w:lineRule="auto"/>
              <w:ind w:left="2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D8" w:rsidRPr="00B260BA" w:rsidRDefault="001A4252" w:rsidP="001A4252">
            <w:pPr>
              <w:spacing w:after="0" w:line="240" w:lineRule="auto"/>
              <w:ind w:left="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Бычкова Виолетта Владимировна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D8" w:rsidRPr="00B260BA" w:rsidRDefault="001E69D8" w:rsidP="001A4252">
            <w:pPr>
              <w:spacing w:after="0" w:line="240" w:lineRule="auto"/>
              <w:ind w:left="2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Главный аналитик </w:t>
            </w:r>
            <w:r w:rsidR="001A4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отдела планово-информационной работы управления молодежной </w:t>
            </w:r>
            <w:r w:rsidR="001A4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политики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дминистрации городского округа Мытищи</w:t>
            </w:r>
          </w:p>
        </w:tc>
      </w:tr>
      <w:tr w:rsidR="001E69D8" w:rsidRPr="001412FD" w:rsidTr="00264B64">
        <w:trPr>
          <w:trHeight w:val="84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D8" w:rsidRPr="001412FD" w:rsidRDefault="001E69D8" w:rsidP="001E69D8">
            <w:pPr>
              <w:spacing w:after="0" w:line="276" w:lineRule="auto"/>
              <w:ind w:left="2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D8" w:rsidRPr="001412FD" w:rsidRDefault="001E69D8" w:rsidP="001E69D8">
            <w:pPr>
              <w:spacing w:after="0" w:line="276" w:lineRule="auto"/>
              <w:ind w:left="24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 w:rsidRPr="001412FD">
              <w:rPr>
                <w:rFonts w:ascii="Times New Roman" w:eastAsia="Times New Roman" w:hAnsi="Times New Roman"/>
                <w:sz w:val="28"/>
                <w:szCs w:val="28"/>
              </w:rPr>
              <w:t>Нестерова Татьяна Николаевна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D8" w:rsidRPr="001412FD" w:rsidRDefault="001E69D8" w:rsidP="001A42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Старший инспектор отдела по профилактике правонарушений управления территориальной безопасности </w:t>
            </w:r>
            <w:r w:rsidR="001A4252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дминистрации городского округа Мытищи, </w:t>
            </w:r>
            <w:r w:rsidRPr="001412FD">
              <w:rPr>
                <w:rFonts w:ascii="Times New Roman" w:eastAsia="Times New Roman" w:hAnsi="Times New Roman"/>
                <w:sz w:val="28"/>
                <w:szCs w:val="28"/>
              </w:rPr>
              <w:t>ответственный секретарь конкурса.</w:t>
            </w:r>
          </w:p>
        </w:tc>
      </w:tr>
    </w:tbl>
    <w:p w:rsidR="006540B1" w:rsidRDefault="006540B1" w:rsidP="001412FD">
      <w:pPr>
        <w:keepNext/>
        <w:spacing w:after="0" w:line="240" w:lineRule="auto"/>
        <w:ind w:left="5529"/>
        <w:outlineLvl w:val="1"/>
      </w:pPr>
    </w:p>
    <w:sectPr w:rsidR="00654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EFC"/>
    <w:rsid w:val="00022893"/>
    <w:rsid w:val="001412FD"/>
    <w:rsid w:val="001A4252"/>
    <w:rsid w:val="001D4626"/>
    <w:rsid w:val="001D5AFE"/>
    <w:rsid w:val="001E69D8"/>
    <w:rsid w:val="00264B64"/>
    <w:rsid w:val="006540B1"/>
    <w:rsid w:val="006C58F4"/>
    <w:rsid w:val="007A0185"/>
    <w:rsid w:val="008939A6"/>
    <w:rsid w:val="008B45FF"/>
    <w:rsid w:val="008E510F"/>
    <w:rsid w:val="00A134BD"/>
    <w:rsid w:val="00B260BA"/>
    <w:rsid w:val="00C44235"/>
    <w:rsid w:val="00CC21F0"/>
    <w:rsid w:val="00D051D8"/>
    <w:rsid w:val="00D53A91"/>
    <w:rsid w:val="00DC108A"/>
    <w:rsid w:val="00EA3225"/>
    <w:rsid w:val="00EE2EFC"/>
    <w:rsid w:val="00FB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5E940"/>
  <w15:chartTrackingRefBased/>
  <w15:docId w15:val="{0A8558CB-AEFC-4338-B6A5-627234F8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34BD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34B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8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Татьяна Николаевна</dc:creator>
  <cp:keywords/>
  <dc:description/>
  <cp:lastModifiedBy>Шалимова Елена Валентиновна (общий отдел ММР)</cp:lastModifiedBy>
  <cp:revision>17</cp:revision>
  <cp:lastPrinted>2023-10-18T13:16:00Z</cp:lastPrinted>
  <dcterms:created xsi:type="dcterms:W3CDTF">2019-03-29T07:28:00Z</dcterms:created>
  <dcterms:modified xsi:type="dcterms:W3CDTF">2023-11-08T14:05:00Z</dcterms:modified>
</cp:coreProperties>
</file>